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13" w:rsidRPr="00B22613" w:rsidRDefault="00B22613" w:rsidP="00B226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613">
        <w:rPr>
          <w:rFonts w:ascii="Arial" w:hAnsi="Arial" w:cs="Arial"/>
          <w:b/>
          <w:sz w:val="24"/>
          <w:szCs w:val="24"/>
        </w:rPr>
        <w:t>Отгружено товаров собственного производства, выполнено работ и</w:t>
      </w:r>
    </w:p>
    <w:p w:rsidR="00B22613" w:rsidRPr="00B22613" w:rsidRDefault="00B22613" w:rsidP="00B226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613">
        <w:rPr>
          <w:rFonts w:ascii="Arial" w:hAnsi="Arial" w:cs="Arial"/>
          <w:b/>
          <w:sz w:val="24"/>
          <w:szCs w:val="24"/>
        </w:rPr>
        <w:t>услуг собственными силами в действующих ценах (без НДС и акциза)</w:t>
      </w:r>
    </w:p>
    <w:p w:rsidR="00B22613" w:rsidRPr="00CC1CFE" w:rsidRDefault="00B22613" w:rsidP="00B2261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C1CFE">
        <w:rPr>
          <w:rFonts w:ascii="Arial" w:hAnsi="Arial" w:cs="Arial"/>
          <w:b/>
          <w:sz w:val="26"/>
          <w:szCs w:val="26"/>
        </w:rPr>
        <w:t>Хабаровский край</w:t>
      </w:r>
    </w:p>
    <w:p w:rsidR="005B7E30" w:rsidRPr="00CC1CFE" w:rsidRDefault="00B22613" w:rsidP="00B226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CFE">
        <w:rPr>
          <w:rFonts w:ascii="Arial" w:hAnsi="Arial" w:cs="Arial"/>
          <w:sz w:val="20"/>
          <w:szCs w:val="20"/>
        </w:rPr>
        <w:t>(всеми организациями-производителями по чистым видам деятельности)</w:t>
      </w:r>
    </w:p>
    <w:p w:rsidR="00B22613" w:rsidRDefault="00B22613" w:rsidP="00B22613">
      <w:pPr>
        <w:spacing w:after="0" w:line="240" w:lineRule="auto"/>
        <w:jc w:val="center"/>
      </w:pPr>
    </w:p>
    <w:p w:rsidR="00B22613" w:rsidRPr="00B22613" w:rsidRDefault="00B22613" w:rsidP="00B22613">
      <w:pPr>
        <w:spacing w:after="0" w:line="240" w:lineRule="auto"/>
        <w:jc w:val="center"/>
        <w:rPr>
          <w:rFonts w:ascii="Arial" w:hAnsi="Arial" w:cs="Arial"/>
        </w:rPr>
      </w:pPr>
      <w:r w:rsidRPr="00B22613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</w:t>
      </w:r>
      <w:proofErr w:type="spellStart"/>
      <w:r>
        <w:rPr>
          <w:rFonts w:ascii="Arial" w:hAnsi="Arial" w:cs="Arial"/>
        </w:rPr>
        <w:t>т</w:t>
      </w:r>
      <w:r w:rsidRPr="00B22613">
        <w:rPr>
          <w:rFonts w:ascii="Arial" w:hAnsi="Arial" w:cs="Arial"/>
        </w:rPr>
        <w:t>ыс</w:t>
      </w:r>
      <w:proofErr w:type="gramStart"/>
      <w:r w:rsidRPr="00B22613">
        <w:rPr>
          <w:rFonts w:ascii="Arial" w:hAnsi="Arial" w:cs="Arial"/>
        </w:rPr>
        <w:t>.р</w:t>
      </w:r>
      <w:proofErr w:type="gramEnd"/>
      <w:r w:rsidRPr="00B22613">
        <w:rPr>
          <w:rFonts w:ascii="Arial" w:hAnsi="Arial" w:cs="Arial"/>
        </w:rPr>
        <w:t>ублей</w:t>
      </w:r>
      <w:proofErr w:type="spellEnd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2409"/>
      </w:tblGrid>
      <w:tr w:rsidR="00B22613" w:rsidRPr="00B22613" w:rsidTr="00B22613">
        <w:trPr>
          <w:trHeight w:val="461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22613" w:rsidRPr="00B22613" w:rsidRDefault="00B22613" w:rsidP="000D0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202</w:t>
            </w:r>
            <w:r w:rsidR="000D0F1A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B2261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</w:tr>
      <w:tr w:rsidR="00B22613" w:rsidRPr="00B22613" w:rsidTr="000D0F1A">
        <w:trPr>
          <w:trHeight w:val="426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2613">
              <w:rPr>
                <w:rFonts w:ascii="Arial" w:eastAsia="Times New Roman" w:hAnsi="Arial" w:cs="Arial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70065308</w:t>
            </w:r>
          </w:p>
        </w:tc>
      </w:tr>
      <w:tr w:rsidR="00B22613" w:rsidRPr="00B22613" w:rsidTr="000D0F1A">
        <w:trPr>
          <w:trHeight w:val="418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2613">
              <w:rPr>
                <w:rFonts w:ascii="Arial" w:eastAsia="Times New Roman" w:hAnsi="Arial" w:cs="Arial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8162EF" w:rsidRDefault="000D0F1A" w:rsidP="00FD4C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429</w:t>
            </w:r>
            <w:r w:rsidR="00FD4C60">
              <w:rPr>
                <w:rFonts w:ascii="Arial" w:eastAsia="Times New Roman" w:hAnsi="Arial" w:cs="Arial"/>
                <w:lang w:val="en-US" w:eastAsia="ru-RU"/>
              </w:rPr>
              <w:t>729768</w:t>
            </w:r>
          </w:p>
        </w:tc>
      </w:tr>
      <w:tr w:rsidR="00B22613" w:rsidRPr="00B22613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пищевых 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51240003</w:t>
            </w:r>
          </w:p>
        </w:tc>
      </w:tr>
      <w:tr w:rsidR="00B22613" w:rsidRPr="00B22613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напитков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FD4C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</w:t>
            </w:r>
            <w:r w:rsidR="00FD4C60">
              <w:rPr>
                <w:rFonts w:ascii="Arial" w:eastAsia="Times New Roman" w:hAnsi="Arial" w:cs="Arial"/>
                <w:lang w:val="en-US" w:eastAsia="ru-RU"/>
              </w:rPr>
              <w:t>555285</w:t>
            </w:r>
          </w:p>
        </w:tc>
      </w:tr>
      <w:tr w:rsidR="00B22613" w:rsidRPr="00B22613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текстильных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88305</w:t>
            </w:r>
          </w:p>
        </w:tc>
      </w:tr>
      <w:tr w:rsidR="00B22613" w:rsidRPr="00B22613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006CE0" w:rsidRDefault="00B22613" w:rsidP="000D0F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одежды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148233</w:t>
            </w:r>
          </w:p>
        </w:tc>
      </w:tr>
      <w:tr w:rsidR="00B22613" w:rsidRPr="00B22613" w:rsidTr="000D0F1A">
        <w:trPr>
          <w:trHeight w:val="76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22731708</w:t>
            </w:r>
          </w:p>
        </w:tc>
      </w:tr>
      <w:tr w:rsidR="00B22613" w:rsidRPr="00B22613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8162EF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608718</w:t>
            </w:r>
          </w:p>
        </w:tc>
      </w:tr>
      <w:tr w:rsidR="00B22613" w:rsidRPr="00B22613" w:rsidTr="000D0F1A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381887</w:t>
            </w:r>
          </w:p>
        </w:tc>
      </w:tr>
      <w:tr w:rsidR="00B22613" w:rsidRPr="00B22613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кокса и нефтепродуктов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56235523</w:t>
            </w:r>
          </w:p>
        </w:tc>
      </w:tr>
      <w:tr w:rsidR="00B22613" w:rsidRPr="00B22613" w:rsidTr="000D0F1A">
        <w:trPr>
          <w:trHeight w:val="262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4989760</w:t>
            </w:r>
          </w:p>
        </w:tc>
      </w:tr>
      <w:tr w:rsidR="00B22613" w:rsidRPr="00B22613" w:rsidTr="00786E01">
        <w:trPr>
          <w:trHeight w:val="41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22613" w:rsidRPr="000D0F1A" w:rsidRDefault="00CC1CFE" w:rsidP="000440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B22613" w:rsidRPr="00B22613" w:rsidTr="000D0F1A">
        <w:trPr>
          <w:trHeight w:val="329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7075559</w:t>
            </w:r>
          </w:p>
        </w:tc>
      </w:tr>
      <w:tr w:rsidR="00B22613" w:rsidRPr="00B22613" w:rsidTr="000D0F1A">
        <w:trPr>
          <w:trHeight w:val="258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15682035</w:t>
            </w:r>
          </w:p>
        </w:tc>
      </w:tr>
      <w:tr w:rsidR="00B22613" w:rsidRPr="00B22613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металлургическое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167592114</w:t>
            </w:r>
          </w:p>
        </w:tc>
      </w:tr>
      <w:tr w:rsidR="00B22613" w:rsidRPr="00B22613" w:rsidTr="000D0F1A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4559946</w:t>
            </w:r>
          </w:p>
        </w:tc>
      </w:tr>
      <w:tr w:rsidR="00B22613" w:rsidRPr="00B22613" w:rsidTr="000D0F1A">
        <w:trPr>
          <w:trHeight w:val="344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29677</w:t>
            </w:r>
          </w:p>
        </w:tc>
      </w:tr>
      <w:tr w:rsidR="00B22613" w:rsidRPr="00B22613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244946</w:t>
            </w:r>
          </w:p>
        </w:tc>
      </w:tr>
      <w:tr w:rsidR="002E538B" w:rsidRPr="00B22613" w:rsidTr="00B22613">
        <w:trPr>
          <w:trHeight w:val="255"/>
        </w:trPr>
        <w:tc>
          <w:tcPr>
            <w:tcW w:w="7245" w:type="dxa"/>
            <w:shd w:val="clear" w:color="auto" w:fill="auto"/>
            <w:vAlign w:val="bottom"/>
          </w:tcPr>
          <w:p w:rsidR="002E538B" w:rsidRPr="00B22613" w:rsidRDefault="002E538B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8B">
              <w:rPr>
                <w:rFonts w:ascii="Arial" w:eastAsia="Times New Roman" w:hAnsi="Arial" w:cs="Arial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E538B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1773026</w:t>
            </w:r>
          </w:p>
        </w:tc>
      </w:tr>
      <w:tr w:rsidR="00B22613" w:rsidRPr="00B22613" w:rsidTr="000D0F1A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49392</w:t>
            </w:r>
          </w:p>
        </w:tc>
      </w:tr>
      <w:tr w:rsidR="00B22613" w:rsidRPr="00B22613" w:rsidTr="000D0F1A">
        <w:trPr>
          <w:trHeight w:val="341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61413246</w:t>
            </w:r>
          </w:p>
        </w:tc>
      </w:tr>
      <w:tr w:rsidR="00B22613" w:rsidRPr="00B22613" w:rsidTr="000D0F1A">
        <w:trPr>
          <w:trHeight w:val="240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мебели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382139</w:t>
            </w:r>
          </w:p>
        </w:tc>
      </w:tr>
      <w:tr w:rsidR="00B22613" w:rsidRPr="00B22613" w:rsidTr="00B22613">
        <w:trPr>
          <w:trHeight w:val="240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прочих готовых изделий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22613" w:rsidRPr="000D0F1A" w:rsidRDefault="00CC1CFE" w:rsidP="000440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B22613" w:rsidRPr="00B22613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Ремонт и монтаж машин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8162EF" w:rsidRDefault="000D0F1A" w:rsidP="008162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20055924</w:t>
            </w:r>
          </w:p>
        </w:tc>
      </w:tr>
      <w:tr w:rsidR="00B22613" w:rsidRPr="00B22613" w:rsidTr="000D0F1A">
        <w:trPr>
          <w:trHeight w:val="613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2613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FD4C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6918</w:t>
            </w:r>
            <w:r w:rsidR="00FD4C60">
              <w:rPr>
                <w:rFonts w:ascii="Arial" w:eastAsia="Times New Roman" w:hAnsi="Arial" w:cs="Arial"/>
                <w:lang w:val="en-US" w:eastAsia="ru-RU"/>
              </w:rPr>
              <w:t>2393</w:t>
            </w:r>
          </w:p>
        </w:tc>
      </w:tr>
      <w:tr w:rsidR="00B22613" w:rsidRPr="00B22613" w:rsidTr="000D0F1A">
        <w:trPr>
          <w:trHeight w:val="848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2613">
              <w:rPr>
                <w:rFonts w:ascii="Arial" w:eastAsia="Times New Roman" w:hAnsi="Arial" w:cs="Arial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0D0F1A" w:rsidRDefault="000D0F1A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34088839</w:t>
            </w:r>
          </w:p>
        </w:tc>
      </w:tr>
    </w:tbl>
    <w:p w:rsidR="00B22613" w:rsidRDefault="00B22613" w:rsidP="00B22613">
      <w:pPr>
        <w:spacing w:after="0" w:line="240" w:lineRule="auto"/>
        <w:jc w:val="center"/>
      </w:pPr>
    </w:p>
    <w:p w:rsidR="00B22613" w:rsidRDefault="00B22613" w:rsidP="00B22613">
      <w:pPr>
        <w:spacing w:after="0" w:line="240" w:lineRule="auto"/>
        <w:jc w:val="center"/>
      </w:pPr>
    </w:p>
    <w:p w:rsidR="00B22613" w:rsidRDefault="00B22613" w:rsidP="00B22613">
      <w:pPr>
        <w:spacing w:after="0" w:line="240" w:lineRule="auto"/>
        <w:jc w:val="center"/>
      </w:pPr>
    </w:p>
    <w:p w:rsidR="00B22613" w:rsidRDefault="00B22613" w:rsidP="00B22613">
      <w:pPr>
        <w:spacing w:after="0" w:line="240" w:lineRule="auto"/>
        <w:jc w:val="center"/>
      </w:pPr>
    </w:p>
    <w:p w:rsidR="00B22613" w:rsidRDefault="00B22613" w:rsidP="00B22613">
      <w:pPr>
        <w:spacing w:after="0" w:line="240" w:lineRule="auto"/>
        <w:jc w:val="center"/>
      </w:pPr>
    </w:p>
    <w:p w:rsidR="00B22613" w:rsidRDefault="00B22613" w:rsidP="00B22613">
      <w:pPr>
        <w:spacing w:after="0" w:line="240" w:lineRule="auto"/>
        <w:jc w:val="center"/>
      </w:pPr>
    </w:p>
    <w:p w:rsidR="00B22613" w:rsidRDefault="00B22613" w:rsidP="00B22613">
      <w:pPr>
        <w:spacing w:after="0" w:line="240" w:lineRule="auto"/>
        <w:jc w:val="center"/>
      </w:pPr>
    </w:p>
    <w:p w:rsidR="00B22613" w:rsidRDefault="00B22613" w:rsidP="00B22613">
      <w:pPr>
        <w:spacing w:after="0" w:line="240" w:lineRule="auto"/>
        <w:jc w:val="center"/>
      </w:pPr>
    </w:p>
    <w:p w:rsidR="00B22613" w:rsidRDefault="00B22613" w:rsidP="00B22613">
      <w:pPr>
        <w:spacing w:after="0" w:line="240" w:lineRule="auto"/>
        <w:jc w:val="center"/>
      </w:pP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CFE">
        <w:rPr>
          <w:rFonts w:ascii="Arial" w:hAnsi="Arial" w:cs="Arial"/>
          <w:b/>
          <w:sz w:val="24"/>
          <w:szCs w:val="24"/>
        </w:rPr>
        <w:t>Отгружено товаров собственного производства, выполнено работ и услуг собственными силами в фактически действующих ценах (без НДС и акциза)</w:t>
      </w: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1CFE">
        <w:rPr>
          <w:rFonts w:ascii="Arial" w:hAnsi="Arial" w:cs="Arial"/>
          <w:b/>
          <w:sz w:val="26"/>
          <w:szCs w:val="26"/>
        </w:rPr>
        <w:t>Хабаровский край</w:t>
      </w: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CFE">
        <w:rPr>
          <w:rFonts w:ascii="Arial" w:hAnsi="Arial" w:cs="Arial"/>
          <w:sz w:val="20"/>
          <w:szCs w:val="20"/>
        </w:rPr>
        <w:t>(без субъектов малого предпринимательства по чистым видам деятельности)</w:t>
      </w: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2613" w:rsidRDefault="00CC1CFE" w:rsidP="00CC1C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proofErr w:type="spellStart"/>
      <w:r w:rsidRPr="00CC1CFE">
        <w:rPr>
          <w:rFonts w:ascii="Arial" w:hAnsi="Arial" w:cs="Arial"/>
        </w:rPr>
        <w:t>тыс</w:t>
      </w:r>
      <w:proofErr w:type="gramStart"/>
      <w:r w:rsidRPr="00CC1CFE">
        <w:rPr>
          <w:rFonts w:ascii="Arial" w:hAnsi="Arial" w:cs="Arial"/>
        </w:rPr>
        <w:t>.р</w:t>
      </w:r>
      <w:proofErr w:type="gramEnd"/>
      <w:r w:rsidRPr="00CC1CFE">
        <w:rPr>
          <w:rFonts w:ascii="Arial" w:hAnsi="Arial" w:cs="Arial"/>
        </w:rPr>
        <w:t>ублей</w:t>
      </w:r>
      <w:proofErr w:type="spellEnd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2409"/>
      </w:tblGrid>
      <w:tr w:rsidR="00CC1CFE" w:rsidRPr="00CC1CFE" w:rsidTr="00CC1CFE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C1CFE" w:rsidRPr="00CC1CFE" w:rsidRDefault="00CC1CFE" w:rsidP="00CC1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C1CFE" w:rsidRPr="00CC1CFE" w:rsidRDefault="00CC1CFE" w:rsidP="000D0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202</w:t>
            </w:r>
            <w:r w:rsidR="000D0F1A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CC1CFE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</w:tr>
      <w:tr w:rsidR="00CC1CF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C1CFE">
              <w:rPr>
                <w:rFonts w:ascii="Arial" w:eastAsia="Times New Roman" w:hAnsi="Arial" w:cs="Arial"/>
                <w:b/>
                <w:lang w:eastAsia="ru-RU"/>
              </w:rPr>
              <w:t>ДОБЫЧА ПОЛЕЗНЫХ ИСКОПАЕМЫХ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65673629</w:t>
            </w:r>
          </w:p>
        </w:tc>
      </w:tr>
      <w:tr w:rsidR="00CC1CF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C1CFE">
              <w:rPr>
                <w:rFonts w:ascii="Arial" w:eastAsia="Times New Roman" w:hAnsi="Arial" w:cs="Arial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8162EF" w:rsidRDefault="000D0F1A" w:rsidP="00FD4C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398</w:t>
            </w:r>
            <w:r w:rsidR="00FD4C60">
              <w:rPr>
                <w:rFonts w:ascii="Arial" w:eastAsia="Times New Roman" w:hAnsi="Arial" w:cs="Arial"/>
                <w:lang w:val="en-US" w:eastAsia="ru-RU"/>
              </w:rPr>
              <w:t>729540</w:t>
            </w:r>
          </w:p>
        </w:tc>
      </w:tr>
      <w:tr w:rsidR="00CC1CF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пищевых 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43271789</w:t>
            </w:r>
          </w:p>
        </w:tc>
      </w:tr>
      <w:tr w:rsidR="00CC1CF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напитков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AD494C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8854489</w:t>
            </w:r>
          </w:p>
        </w:tc>
      </w:tr>
      <w:tr w:rsidR="00CC1CF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текстильных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12960</w:t>
            </w:r>
          </w:p>
        </w:tc>
      </w:tr>
      <w:tr w:rsidR="00CC1CF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одежды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91238</w:t>
            </w:r>
          </w:p>
        </w:tc>
      </w:tr>
      <w:tr w:rsidR="00CC1CFE" w:rsidRPr="00CC1CFE" w:rsidTr="000D0F1A">
        <w:trPr>
          <w:trHeight w:val="76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18560502</w:t>
            </w:r>
          </w:p>
        </w:tc>
      </w:tr>
      <w:tr w:rsidR="00CC1CF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8162EF" w:rsidRDefault="000D0F1A" w:rsidP="008162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46541</w:t>
            </w:r>
          </w:p>
        </w:tc>
      </w:tr>
      <w:tr w:rsidR="00CC1CFE" w:rsidRPr="00CC1CFE" w:rsidTr="000D0F1A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92006</w:t>
            </w:r>
          </w:p>
        </w:tc>
      </w:tr>
      <w:tr w:rsidR="00CC1CF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кокса и нефтепродуктов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56235523</w:t>
            </w:r>
          </w:p>
        </w:tc>
      </w:tr>
      <w:tr w:rsidR="00CC1CFE" w:rsidRPr="00CC1CFE" w:rsidTr="000D0F1A">
        <w:trPr>
          <w:trHeight w:val="33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3610989</w:t>
            </w:r>
          </w:p>
        </w:tc>
      </w:tr>
      <w:tr w:rsidR="00CC1CFE" w:rsidRPr="00CC1CFE" w:rsidTr="00022C2B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C1CFE" w:rsidRPr="000D0F1A" w:rsidRDefault="00022C2B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CC1CFE" w:rsidRPr="00CC1CFE" w:rsidTr="000D0F1A">
        <w:trPr>
          <w:trHeight w:val="320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3786846</w:t>
            </w:r>
          </w:p>
        </w:tc>
      </w:tr>
      <w:tr w:rsidR="00CC1CFE" w:rsidRPr="00CC1CFE" w:rsidTr="000D0F1A">
        <w:trPr>
          <w:trHeight w:val="267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9791027</w:t>
            </w:r>
          </w:p>
        </w:tc>
      </w:tr>
      <w:tr w:rsidR="00CC1CF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металлургическое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167398166</w:t>
            </w:r>
          </w:p>
        </w:tc>
      </w:tr>
      <w:tr w:rsidR="00CC1CFE" w:rsidRPr="00CC1CFE" w:rsidTr="000D0F1A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0D0F1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1943022</w:t>
            </w:r>
          </w:p>
        </w:tc>
      </w:tr>
      <w:tr w:rsidR="00CC1CFE" w:rsidRPr="00CC1CFE" w:rsidTr="000D0F1A">
        <w:trPr>
          <w:trHeight w:val="339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0D0F1A" w:rsidRDefault="005B3D23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D960EE" w:rsidRPr="00CC1CFE" w:rsidTr="000D0F1A">
        <w:trPr>
          <w:trHeight w:val="339"/>
        </w:trPr>
        <w:tc>
          <w:tcPr>
            <w:tcW w:w="7245" w:type="dxa"/>
            <w:shd w:val="clear" w:color="auto" w:fill="auto"/>
            <w:vAlign w:val="bottom"/>
          </w:tcPr>
          <w:p w:rsidR="00D960EE" w:rsidRPr="00CC1CFE" w:rsidRDefault="00D960EE" w:rsidP="00D960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960EE">
              <w:rPr>
                <w:rFonts w:ascii="Arial" w:eastAsia="Times New Roman" w:hAnsi="Arial" w:cs="Arial"/>
                <w:lang w:eastAsia="ru-RU"/>
              </w:rPr>
              <w:t>Производство электрического оборудования</w:t>
            </w:r>
            <w:r w:rsidRPr="00D960EE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0EE" w:rsidRDefault="005B3D23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CC1CFE" w:rsidRPr="00CC1CFE" w:rsidTr="000D0F1A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D960EE" w:rsidRDefault="00D960EE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1323436</w:t>
            </w:r>
          </w:p>
        </w:tc>
      </w:tr>
      <w:tr w:rsidR="00D960EE" w:rsidRPr="00CC1CFE" w:rsidTr="000D0F1A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D960EE" w:rsidRPr="00CC1CFE" w:rsidRDefault="00D960E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0EE" w:rsidRPr="00D960EE" w:rsidRDefault="00D960EE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D960EE" w:rsidRPr="00CC1CFE" w:rsidTr="000D0F1A">
        <w:trPr>
          <w:trHeight w:val="232"/>
        </w:trPr>
        <w:tc>
          <w:tcPr>
            <w:tcW w:w="7245" w:type="dxa"/>
            <w:shd w:val="clear" w:color="auto" w:fill="auto"/>
            <w:vAlign w:val="bottom"/>
            <w:hideMark/>
          </w:tcPr>
          <w:p w:rsidR="00D960EE" w:rsidRPr="00CC1CFE" w:rsidRDefault="00D960E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0EE" w:rsidRPr="00CC1CFE" w:rsidRDefault="00D960EE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60792447</w:t>
            </w:r>
          </w:p>
        </w:tc>
      </w:tr>
      <w:tr w:rsidR="00D960E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D960EE" w:rsidRPr="00CC1CFE" w:rsidRDefault="00D960E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мебели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0EE" w:rsidRPr="00D960EE" w:rsidRDefault="00D960EE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6245</w:t>
            </w:r>
          </w:p>
        </w:tc>
      </w:tr>
      <w:tr w:rsidR="00D960EE" w:rsidRPr="00CC1CFE" w:rsidTr="00022C2B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D960EE" w:rsidRPr="00CC1CFE" w:rsidRDefault="00D960E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прочих готовых изделий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960EE" w:rsidRPr="00D960EE" w:rsidRDefault="00D960EE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D960EE" w:rsidRPr="00CC1CFE" w:rsidTr="000D0F1A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D960EE" w:rsidRPr="00CC1CFE" w:rsidRDefault="00D960E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Ремонт и монтаж машин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0EE" w:rsidRPr="008162EF" w:rsidRDefault="00D960EE" w:rsidP="008162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18158752</w:t>
            </w:r>
          </w:p>
        </w:tc>
      </w:tr>
      <w:tr w:rsidR="00D960EE" w:rsidRPr="00CC1CFE" w:rsidTr="000D0F1A">
        <w:trPr>
          <w:trHeight w:val="587"/>
        </w:trPr>
        <w:tc>
          <w:tcPr>
            <w:tcW w:w="7245" w:type="dxa"/>
            <w:shd w:val="clear" w:color="auto" w:fill="auto"/>
            <w:vAlign w:val="bottom"/>
            <w:hideMark/>
          </w:tcPr>
          <w:p w:rsidR="00D960EE" w:rsidRPr="00CC1CFE" w:rsidRDefault="00D960EE" w:rsidP="00CC1CF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C1CFE">
              <w:rPr>
                <w:rFonts w:ascii="Arial" w:eastAsia="Times New Roman" w:hAnsi="Arial" w:cs="Arial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0EE" w:rsidRPr="00D960EE" w:rsidRDefault="00D960EE" w:rsidP="00FD4C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6748</w:t>
            </w:r>
            <w:r w:rsidR="00FD4C60">
              <w:rPr>
                <w:rFonts w:ascii="Arial" w:eastAsia="Times New Roman" w:hAnsi="Arial" w:cs="Arial"/>
                <w:lang w:val="en-US" w:eastAsia="ru-RU"/>
              </w:rPr>
              <w:t>3579</w:t>
            </w:r>
          </w:p>
        </w:tc>
      </w:tr>
      <w:tr w:rsidR="00D960EE" w:rsidRPr="00CC1CFE" w:rsidTr="000D0F1A">
        <w:trPr>
          <w:trHeight w:val="837"/>
        </w:trPr>
        <w:tc>
          <w:tcPr>
            <w:tcW w:w="7245" w:type="dxa"/>
            <w:shd w:val="clear" w:color="auto" w:fill="auto"/>
            <w:vAlign w:val="bottom"/>
            <w:hideMark/>
          </w:tcPr>
          <w:p w:rsidR="00D960EE" w:rsidRPr="00CC1CFE" w:rsidRDefault="00D960EE" w:rsidP="00CC1CF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C1CFE">
              <w:rPr>
                <w:rFonts w:ascii="Arial" w:eastAsia="Times New Roman" w:hAnsi="Arial" w:cs="Arial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0EE" w:rsidRPr="00D960EE" w:rsidRDefault="00D960EE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30669972</w:t>
            </w:r>
          </w:p>
        </w:tc>
      </w:tr>
    </w:tbl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CFE">
        <w:rPr>
          <w:rFonts w:ascii="Arial" w:hAnsi="Arial" w:cs="Arial"/>
          <w:b/>
          <w:sz w:val="24"/>
          <w:szCs w:val="24"/>
        </w:rPr>
        <w:t>Отгружено товаров собственного производства, выполнено работ и услуг собственными силами в фактически действующих ценах (без НДС и акциза)</w:t>
      </w: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1CFE">
        <w:rPr>
          <w:rFonts w:ascii="Arial" w:hAnsi="Arial" w:cs="Arial"/>
          <w:b/>
          <w:sz w:val="26"/>
          <w:szCs w:val="26"/>
        </w:rPr>
        <w:t>Хабаровский край</w:t>
      </w: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  <w:r w:rsidRPr="00CC1CFE">
        <w:rPr>
          <w:rFonts w:ascii="Arial" w:hAnsi="Arial" w:cs="Arial"/>
        </w:rPr>
        <w:t>(без субъектов малого предпринимательства по чистым видам деятельности)</w:t>
      </w: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Pr="002E53CD" w:rsidRDefault="00CC1CFE" w:rsidP="00CC1CFE">
      <w:pPr>
        <w:spacing w:after="0" w:line="240" w:lineRule="auto"/>
        <w:jc w:val="center"/>
        <w:rPr>
          <w:rFonts w:ascii="Arial" w:hAnsi="Arial" w:cs="Arial"/>
        </w:rPr>
      </w:pPr>
      <w:r w:rsidRPr="002E53CD">
        <w:rPr>
          <w:rFonts w:ascii="Arial" w:hAnsi="Arial" w:cs="Arial"/>
        </w:rPr>
        <w:t xml:space="preserve">                                                                             </w:t>
      </w:r>
      <w:r w:rsidR="002E53CD">
        <w:rPr>
          <w:rFonts w:ascii="Arial" w:hAnsi="Arial" w:cs="Arial"/>
        </w:rPr>
        <w:t xml:space="preserve">                                                    </w:t>
      </w:r>
      <w:r w:rsidRPr="002E53CD">
        <w:rPr>
          <w:rFonts w:ascii="Arial" w:hAnsi="Arial" w:cs="Arial"/>
        </w:rPr>
        <w:t xml:space="preserve">  </w:t>
      </w:r>
      <w:proofErr w:type="spellStart"/>
      <w:r w:rsidRPr="002E53CD">
        <w:rPr>
          <w:rFonts w:ascii="Arial" w:hAnsi="Arial" w:cs="Arial"/>
        </w:rPr>
        <w:t>тыс</w:t>
      </w:r>
      <w:proofErr w:type="gramStart"/>
      <w:r w:rsidRPr="002E53CD">
        <w:rPr>
          <w:rFonts w:ascii="Arial" w:hAnsi="Arial" w:cs="Arial"/>
        </w:rPr>
        <w:t>.р</w:t>
      </w:r>
      <w:proofErr w:type="gramEnd"/>
      <w:r w:rsidRPr="002E53CD">
        <w:rPr>
          <w:rFonts w:ascii="Arial" w:hAnsi="Arial" w:cs="Arial"/>
        </w:rPr>
        <w:t>ублей</w:t>
      </w:r>
      <w:proofErr w:type="spellEnd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3402"/>
      </w:tblGrid>
      <w:tr w:rsidR="002E53CD" w:rsidRPr="002E53CD" w:rsidTr="002E53CD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CD" w:rsidRPr="002E53CD" w:rsidRDefault="002E53CD" w:rsidP="002E53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Городские округа и </w:t>
            </w:r>
          </w:p>
          <w:p w:rsidR="002E53CD" w:rsidRPr="002E53CD" w:rsidRDefault="002E53CD" w:rsidP="002E53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муниципальные районы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CD" w:rsidRPr="002E53CD" w:rsidRDefault="002E53CD" w:rsidP="00AA05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202</w:t>
            </w:r>
            <w:r w:rsidR="00AA05CF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2E53CD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</w:tr>
      <w:tr w:rsidR="002E53CD" w:rsidRPr="002E53CD" w:rsidTr="002E53CD">
        <w:trPr>
          <w:trHeight w:val="4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2E53C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E53CD">
              <w:rPr>
                <w:rFonts w:ascii="Arial" w:eastAsia="Times New Roman" w:hAnsi="Arial" w:cs="Arial"/>
                <w:b/>
                <w:lang w:eastAsia="ru-RU"/>
              </w:rPr>
              <w:t>Хабаровский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CD" w:rsidRPr="00AA05CF" w:rsidRDefault="00AA05CF" w:rsidP="00AD494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562</w:t>
            </w:r>
            <w:r w:rsidR="00AD494C">
              <w:rPr>
                <w:rFonts w:ascii="Arial" w:eastAsia="Times New Roman" w:hAnsi="Arial" w:cs="Arial"/>
                <w:lang w:val="en-US" w:eastAsia="ru-RU"/>
              </w:rPr>
              <w:t>556721</w:t>
            </w:r>
          </w:p>
        </w:tc>
      </w:tr>
      <w:tr w:rsidR="002E53CD" w:rsidRPr="002E53CD" w:rsidTr="002E53CD">
        <w:trPr>
          <w:trHeight w:val="4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2E53CD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Город Хабаровск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AA05CF" w:rsidRDefault="00AA05CF" w:rsidP="00FD4C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  <w:r w:rsidR="00FD4C60">
              <w:rPr>
                <w:rFonts w:ascii="Arial" w:eastAsia="Times New Roman" w:hAnsi="Arial" w:cs="Arial"/>
                <w:lang w:val="en-US" w:eastAsia="ru-RU"/>
              </w:rPr>
              <w:t>29936753</w:t>
            </w:r>
          </w:p>
        </w:tc>
      </w:tr>
      <w:tr w:rsidR="002E53CD" w:rsidRPr="002E53CD" w:rsidTr="002E53CD">
        <w:trPr>
          <w:trHeight w:val="42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2E53CD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Город Комсомольск-на-Амуре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AA05CF" w:rsidRDefault="00FD4C60" w:rsidP="008162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158052466</w:t>
            </w:r>
          </w:p>
        </w:tc>
      </w:tr>
      <w:tr w:rsidR="002E53CD" w:rsidRPr="002E53CD" w:rsidTr="002E53CD">
        <w:trPr>
          <w:trHeight w:val="40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Амурский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AA05CF" w:rsidRDefault="00AA05CF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43051107</w:t>
            </w:r>
          </w:p>
        </w:tc>
      </w:tr>
      <w:tr w:rsidR="002E53CD" w:rsidRPr="002E53CD" w:rsidTr="002E53CD">
        <w:trPr>
          <w:trHeight w:val="4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53CD">
              <w:rPr>
                <w:rFonts w:ascii="Arial" w:eastAsia="Times New Roman" w:hAnsi="Arial" w:cs="Arial"/>
                <w:lang w:eastAsia="ru-RU"/>
              </w:rPr>
              <w:t>Аяно</w:t>
            </w:r>
            <w:proofErr w:type="spellEnd"/>
            <w:r w:rsidRPr="002E53CD">
              <w:rPr>
                <w:rFonts w:ascii="Arial" w:eastAsia="Times New Roman" w:hAnsi="Arial" w:cs="Arial"/>
                <w:lang w:eastAsia="ru-RU"/>
              </w:rPr>
              <w:t xml:space="preserve">-Майский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CD" w:rsidRPr="00AA05CF" w:rsidRDefault="002E53CD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… *</w:t>
            </w:r>
          </w:p>
        </w:tc>
      </w:tr>
      <w:tr w:rsidR="002E53CD" w:rsidRPr="002E53CD" w:rsidTr="00AA05CF">
        <w:trPr>
          <w:trHeight w:val="4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53CD">
              <w:rPr>
                <w:rFonts w:ascii="Arial" w:eastAsia="Times New Roman" w:hAnsi="Arial" w:cs="Arial"/>
                <w:lang w:eastAsia="ru-RU"/>
              </w:rPr>
              <w:t>Бикинский</w:t>
            </w:r>
            <w:proofErr w:type="spellEnd"/>
            <w:r w:rsidRPr="002E53C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AA05CF" w:rsidRDefault="00AA05CF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208770</w:t>
            </w:r>
          </w:p>
        </w:tc>
      </w:tr>
      <w:tr w:rsidR="002E53CD" w:rsidRPr="002E53CD" w:rsidTr="00AA05CF">
        <w:trPr>
          <w:trHeight w:val="4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53CD">
              <w:rPr>
                <w:rFonts w:ascii="Arial" w:eastAsia="Times New Roman" w:hAnsi="Arial" w:cs="Arial"/>
                <w:lang w:eastAsia="ru-RU"/>
              </w:rPr>
              <w:t>Ванинский</w:t>
            </w:r>
            <w:proofErr w:type="spellEnd"/>
            <w:r w:rsidRPr="002E53C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AA05CF" w:rsidRDefault="00AA05CF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31075582</w:t>
            </w:r>
          </w:p>
        </w:tc>
      </w:tr>
      <w:tr w:rsidR="002E53CD" w:rsidRPr="002E53CD" w:rsidTr="002E53CD">
        <w:trPr>
          <w:trHeight w:val="4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53CD">
              <w:rPr>
                <w:rFonts w:ascii="Arial" w:eastAsia="Times New Roman" w:hAnsi="Arial" w:cs="Arial"/>
                <w:lang w:eastAsia="ru-RU"/>
              </w:rPr>
              <w:t>Верхнебуреинский</w:t>
            </w:r>
            <w:proofErr w:type="spellEnd"/>
            <w:r w:rsidRPr="002E53C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CD" w:rsidRPr="00F95B33" w:rsidRDefault="002E53CD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… *</w:t>
            </w:r>
          </w:p>
        </w:tc>
      </w:tr>
      <w:tr w:rsidR="002E53CD" w:rsidRPr="002E53CD" w:rsidTr="00AA05CF">
        <w:trPr>
          <w:trHeight w:val="4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Вяземский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F95B33" w:rsidRDefault="00F95B33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149614</w:t>
            </w:r>
          </w:p>
        </w:tc>
      </w:tr>
      <w:tr w:rsidR="002E53CD" w:rsidRPr="002E53CD" w:rsidTr="00AA05CF">
        <w:trPr>
          <w:trHeight w:val="4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Комсомольский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F95B33" w:rsidRDefault="00F95B33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395691</w:t>
            </w:r>
          </w:p>
        </w:tc>
      </w:tr>
      <w:tr w:rsidR="002E53CD" w:rsidRPr="002E53CD" w:rsidTr="00AA05CF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район имени Лазо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F95B33" w:rsidRDefault="00F95B33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2829019</w:t>
            </w:r>
          </w:p>
        </w:tc>
      </w:tr>
      <w:tr w:rsidR="002E53CD" w:rsidRPr="002E53CD" w:rsidTr="00AA05CF">
        <w:trPr>
          <w:trHeight w:val="3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Нанайский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F95B33" w:rsidRDefault="00F95B33" w:rsidP="00AD494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  <w:r w:rsidR="00AD494C">
              <w:rPr>
                <w:rFonts w:ascii="Arial" w:eastAsia="Times New Roman" w:hAnsi="Arial" w:cs="Arial"/>
                <w:lang w:val="en-US" w:eastAsia="ru-RU"/>
              </w:rPr>
              <w:t>79361</w:t>
            </w:r>
            <w:bookmarkStart w:id="0" w:name="_GoBack"/>
            <w:bookmarkEnd w:id="0"/>
          </w:p>
        </w:tc>
      </w:tr>
      <w:tr w:rsidR="002E53CD" w:rsidRPr="002E53CD" w:rsidTr="002E53CD">
        <w:trPr>
          <w:trHeight w:val="4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Николаевский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CD" w:rsidRPr="00F95B33" w:rsidRDefault="002E53CD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… *</w:t>
            </w:r>
          </w:p>
        </w:tc>
      </w:tr>
      <w:tr w:rsidR="002E53CD" w:rsidRPr="002E53CD" w:rsidTr="002E53CD">
        <w:trPr>
          <w:trHeight w:val="42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Охотский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CD" w:rsidRPr="00F95B33" w:rsidRDefault="002E53CD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… *</w:t>
            </w:r>
          </w:p>
        </w:tc>
      </w:tr>
      <w:tr w:rsidR="002E53CD" w:rsidRPr="002E53CD" w:rsidTr="002E53CD">
        <w:trPr>
          <w:trHeight w:val="4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район имени Полины Осипенко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CD" w:rsidRPr="00F95B33" w:rsidRDefault="002E53CD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… *</w:t>
            </w:r>
          </w:p>
        </w:tc>
      </w:tr>
      <w:tr w:rsidR="002E53CD" w:rsidRPr="002E53CD" w:rsidTr="00AA05CF">
        <w:trPr>
          <w:trHeight w:val="4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Советско-Гаванский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F95B33" w:rsidRDefault="00F95B33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15512736</w:t>
            </w:r>
          </w:p>
        </w:tc>
      </w:tr>
      <w:tr w:rsidR="002E53CD" w:rsidRPr="002E53CD" w:rsidTr="00AA05CF">
        <w:trPr>
          <w:trHeight w:val="4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Солнечный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F95B33" w:rsidRDefault="00F95B33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369479</w:t>
            </w:r>
            <w:r w:rsidR="005B3D23"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</w:tr>
      <w:tr w:rsidR="002E53CD" w:rsidRPr="002E53CD" w:rsidTr="002E53CD">
        <w:trPr>
          <w:trHeight w:val="41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53CD">
              <w:rPr>
                <w:rFonts w:ascii="Arial" w:eastAsia="Times New Roman" w:hAnsi="Arial" w:cs="Arial"/>
                <w:lang w:eastAsia="ru-RU"/>
              </w:rPr>
              <w:t>Тугуро-Чумиканский</w:t>
            </w:r>
            <w:proofErr w:type="spellEnd"/>
            <w:r w:rsidRPr="002E53C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CD" w:rsidRPr="00F95B33" w:rsidRDefault="002E53CD" w:rsidP="005B3D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… *</w:t>
            </w:r>
          </w:p>
        </w:tc>
      </w:tr>
      <w:tr w:rsidR="002E53CD" w:rsidRPr="002E53CD" w:rsidTr="00AA05CF">
        <w:trPr>
          <w:trHeight w:val="4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53CD">
              <w:rPr>
                <w:rFonts w:ascii="Arial" w:eastAsia="Times New Roman" w:hAnsi="Arial" w:cs="Arial"/>
                <w:lang w:eastAsia="ru-RU"/>
              </w:rPr>
              <w:t>Ульчский</w:t>
            </w:r>
            <w:proofErr w:type="spellEnd"/>
            <w:r w:rsidRPr="002E53C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F95B33" w:rsidRDefault="00F95B33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215928</w:t>
            </w:r>
          </w:p>
        </w:tc>
      </w:tr>
      <w:tr w:rsidR="002E53CD" w:rsidRPr="002E53CD" w:rsidTr="00AA05CF">
        <w:trPr>
          <w:trHeight w:val="41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2E53CD" w:rsidP="00BF07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Хабаровский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F95B33" w:rsidRDefault="00F95B33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5127575</w:t>
            </w:r>
          </w:p>
        </w:tc>
      </w:tr>
    </w:tbl>
    <w:p w:rsidR="00CC1CFE" w:rsidRPr="002E53CD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sectPr w:rsidR="00CC1CFE" w:rsidRPr="002E53CD" w:rsidSect="00CC1CF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13"/>
    <w:rsid w:val="00006CE0"/>
    <w:rsid w:val="00022C2B"/>
    <w:rsid w:val="00044013"/>
    <w:rsid w:val="000D0F1A"/>
    <w:rsid w:val="002E538B"/>
    <w:rsid w:val="002E53CD"/>
    <w:rsid w:val="00390A73"/>
    <w:rsid w:val="005B3D23"/>
    <w:rsid w:val="00786E01"/>
    <w:rsid w:val="007F3670"/>
    <w:rsid w:val="008162EF"/>
    <w:rsid w:val="00AA05CF"/>
    <w:rsid w:val="00AD494C"/>
    <w:rsid w:val="00B22613"/>
    <w:rsid w:val="00BF078C"/>
    <w:rsid w:val="00CC1CFE"/>
    <w:rsid w:val="00D960EE"/>
    <w:rsid w:val="00ED3729"/>
    <w:rsid w:val="00F95B33"/>
    <w:rsid w:val="00FD4C60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Сысак Светлана Михайловна</dc:creator>
  <cp:lastModifiedBy>Сысак Светлана Михайловна</cp:lastModifiedBy>
  <cp:revision>12</cp:revision>
  <cp:lastPrinted>2023-10-24T05:05:00Z</cp:lastPrinted>
  <dcterms:created xsi:type="dcterms:W3CDTF">2022-08-10T02:07:00Z</dcterms:created>
  <dcterms:modified xsi:type="dcterms:W3CDTF">2023-10-31T01:22:00Z</dcterms:modified>
</cp:coreProperties>
</file>